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69A1" w14:textId="5191E9EA" w:rsidR="00247307" w:rsidRPr="00247307" w:rsidRDefault="00247307" w:rsidP="00247307">
      <w:pPr>
        <w:jc w:val="center"/>
        <w:rPr>
          <w:b/>
          <w:bCs/>
          <w:sz w:val="28"/>
          <w:szCs w:val="28"/>
        </w:rPr>
      </w:pPr>
      <w:r w:rsidRPr="00247307">
        <w:rPr>
          <w:b/>
          <w:bCs/>
          <w:sz w:val="28"/>
          <w:szCs w:val="28"/>
        </w:rPr>
        <w:t xml:space="preserve">Addendum </w:t>
      </w:r>
      <w:r w:rsidR="000217D3">
        <w:rPr>
          <w:b/>
          <w:bCs/>
          <w:sz w:val="28"/>
          <w:szCs w:val="28"/>
        </w:rPr>
        <w:t>Two</w:t>
      </w:r>
      <w:r>
        <w:rPr>
          <w:b/>
          <w:bCs/>
          <w:sz w:val="28"/>
          <w:szCs w:val="28"/>
        </w:rPr>
        <w:t>: Revised ShareFile Link</w:t>
      </w:r>
    </w:p>
    <w:p w14:paraId="520D4837" w14:textId="1EED0FCA" w:rsidR="00247307" w:rsidRPr="00247307" w:rsidRDefault="00247307" w:rsidP="00247307">
      <w:pPr>
        <w:jc w:val="center"/>
        <w:rPr>
          <w:b/>
          <w:bCs/>
          <w:sz w:val="28"/>
          <w:szCs w:val="28"/>
        </w:rPr>
      </w:pPr>
      <w:r w:rsidRPr="00247307">
        <w:rPr>
          <w:b/>
          <w:bCs/>
          <w:sz w:val="28"/>
          <w:szCs w:val="28"/>
        </w:rPr>
        <w:t>116033 O3</w:t>
      </w:r>
    </w:p>
    <w:p w14:paraId="07838DBB" w14:textId="0296B6B8" w:rsidR="00247307" w:rsidRPr="00247307" w:rsidRDefault="00247307" w:rsidP="00247307">
      <w:pPr>
        <w:jc w:val="center"/>
        <w:rPr>
          <w:b/>
          <w:bCs/>
          <w:sz w:val="28"/>
          <w:szCs w:val="28"/>
        </w:rPr>
      </w:pPr>
      <w:r w:rsidRPr="00247307">
        <w:rPr>
          <w:b/>
          <w:bCs/>
          <w:sz w:val="28"/>
          <w:szCs w:val="28"/>
        </w:rPr>
        <w:t>988 Media Campaign RFP</w:t>
      </w:r>
    </w:p>
    <w:p w14:paraId="68E45E83" w14:textId="77777777" w:rsidR="00247307" w:rsidRDefault="00247307"/>
    <w:p w14:paraId="6EABC9F2" w14:textId="77777777" w:rsidR="00247307" w:rsidRDefault="00247307"/>
    <w:p w14:paraId="3FB77AA9" w14:textId="795C8D75" w:rsidR="00247307" w:rsidRPr="00247307" w:rsidRDefault="00247307">
      <w:pPr>
        <w:rPr>
          <w:sz w:val="28"/>
          <w:szCs w:val="28"/>
        </w:rPr>
      </w:pPr>
      <w:r w:rsidRPr="00247307">
        <w:rPr>
          <w:sz w:val="28"/>
          <w:szCs w:val="28"/>
        </w:rPr>
        <w:t>Please use the following revised ShareFile link for submitting proposals:</w:t>
      </w:r>
    </w:p>
    <w:p w14:paraId="4B576042" w14:textId="7214A48E" w:rsidR="00247307" w:rsidRPr="00247307" w:rsidRDefault="00247307">
      <w:pPr>
        <w:rPr>
          <w:sz w:val="28"/>
          <w:szCs w:val="28"/>
        </w:rPr>
      </w:pPr>
    </w:p>
    <w:p w14:paraId="1CF9E0F6" w14:textId="747C7A18" w:rsidR="00247307" w:rsidRPr="00247307" w:rsidRDefault="00247307">
      <w:pPr>
        <w:rPr>
          <w:sz w:val="28"/>
          <w:szCs w:val="28"/>
        </w:rPr>
      </w:pPr>
      <w:hyperlink r:id="rId4" w:history="1">
        <w:r w:rsidRPr="00247307">
          <w:rPr>
            <w:rStyle w:val="Hyperlink"/>
            <w:sz w:val="28"/>
            <w:szCs w:val="28"/>
          </w:rPr>
          <w:t>https://nebraska.sharefile.com/r-r56ce45b54eea4dbba6bfd902b62bef34</w:t>
        </w:r>
      </w:hyperlink>
    </w:p>
    <w:sectPr w:rsidR="00247307" w:rsidRPr="00247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07"/>
    <w:rsid w:val="000217D3"/>
    <w:rsid w:val="002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8494"/>
  <w15:chartTrackingRefBased/>
  <w15:docId w15:val="{C9886FDE-3132-4786-89FE-07E7034A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braska.sharefile.com/r-r56ce45b54eea4dbba6bfd902b62bef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DeFreece, Carrie</dc:creator>
  <cp:keywords/>
  <dc:description/>
  <cp:lastModifiedBy>DeFreece, Carrie</cp:lastModifiedBy>
  <cp:revision>2</cp:revision>
  <dcterms:created xsi:type="dcterms:W3CDTF">2023-09-29T20:26:00Z</dcterms:created>
  <dcterms:modified xsi:type="dcterms:W3CDTF">2023-09-29T20:35:00Z</dcterms:modified>
</cp:coreProperties>
</file>